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6471B" w14:textId="77777777" w:rsidR="002E6BF2" w:rsidRDefault="0000000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45A70754" wp14:editId="33D10745">
            <wp:extent cx="5400040" cy="216408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64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D2BF8E" w14:textId="77777777" w:rsidR="002E6BF2" w:rsidRDefault="002E6BF2">
      <w:pPr>
        <w:spacing w:after="0"/>
        <w:jc w:val="center"/>
        <w:rPr>
          <w:rFonts w:ascii="Arial" w:eastAsia="Arial" w:hAnsi="Arial" w:cs="Arial"/>
          <w:b/>
          <w:sz w:val="16"/>
          <w:szCs w:val="16"/>
        </w:rPr>
      </w:pPr>
    </w:p>
    <w:p w14:paraId="270BA83E" w14:textId="657F2402" w:rsidR="002E6BF2" w:rsidRDefault="00000000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 w:rsidR="008A3F00">
        <w:rPr>
          <w:rFonts w:ascii="Arial" w:eastAsia="Arial" w:hAnsi="Arial" w:cs="Arial"/>
          <w:b/>
          <w:sz w:val="24"/>
          <w:szCs w:val="24"/>
        </w:rPr>
        <w:t>onvite</w:t>
      </w:r>
    </w:p>
    <w:p w14:paraId="05421D75" w14:textId="77777777" w:rsidR="002E6BF2" w:rsidRDefault="002E6BF2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5470B731" w14:textId="435D7F68" w:rsidR="002E6BF2" w:rsidRPr="004E73E6" w:rsidRDefault="00000000">
      <w:pPr>
        <w:spacing w:line="276" w:lineRule="auto"/>
        <w:jc w:val="both"/>
        <w:rPr>
          <w:rFonts w:ascii="Arial" w:eastAsia="Arial" w:hAnsi="Arial" w:cs="Arial"/>
          <w:b/>
          <w:i/>
          <w:i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Para nos </w:t>
      </w:r>
      <w:r w:rsidR="008A3F00">
        <w:rPr>
          <w:rFonts w:ascii="Arial" w:eastAsia="Arial" w:hAnsi="Arial" w:cs="Arial"/>
          <w:b/>
          <w:sz w:val="24"/>
          <w:szCs w:val="24"/>
        </w:rPr>
        <w:t>desprendermos de esquemas de</w:t>
      </w:r>
      <w:r>
        <w:rPr>
          <w:rFonts w:ascii="Arial" w:eastAsia="Arial" w:hAnsi="Arial" w:cs="Arial"/>
          <w:b/>
          <w:sz w:val="24"/>
          <w:szCs w:val="24"/>
        </w:rPr>
        <w:t xml:space="preserve"> pensamento que confundem </w:t>
      </w:r>
      <w:r w:rsidR="00AE3030">
        <w:rPr>
          <w:rFonts w:ascii="Arial" w:eastAsia="Arial" w:hAnsi="Arial" w:cs="Arial"/>
          <w:b/>
          <w:sz w:val="24"/>
          <w:szCs w:val="24"/>
        </w:rPr>
        <w:t>trabalho com mera</w:t>
      </w:r>
      <w:r>
        <w:rPr>
          <w:rFonts w:ascii="Arial" w:eastAsia="Arial" w:hAnsi="Arial" w:cs="Arial"/>
          <w:b/>
          <w:sz w:val="24"/>
          <w:szCs w:val="24"/>
        </w:rPr>
        <w:t xml:space="preserve"> execução</w:t>
      </w:r>
      <w:r w:rsidR="00AE3030">
        <w:rPr>
          <w:rFonts w:ascii="Arial" w:eastAsia="Arial" w:hAnsi="Arial" w:cs="Arial"/>
          <w:b/>
          <w:sz w:val="24"/>
          <w:szCs w:val="24"/>
        </w:rPr>
        <w:t xml:space="preserve"> de uma tarefa</w:t>
      </w:r>
      <w:r>
        <w:rPr>
          <w:rFonts w:ascii="Arial" w:eastAsia="Arial" w:hAnsi="Arial" w:cs="Arial"/>
          <w:b/>
          <w:sz w:val="24"/>
          <w:szCs w:val="24"/>
        </w:rPr>
        <w:t>, para dar força a uma abordagem que visa compreender o trabalho como</w:t>
      </w:r>
      <w:r w:rsidR="00AE3030">
        <w:rPr>
          <w:rFonts w:ascii="Arial" w:eastAsia="Arial" w:hAnsi="Arial" w:cs="Arial"/>
          <w:b/>
          <w:sz w:val="24"/>
          <w:szCs w:val="24"/>
        </w:rPr>
        <w:t xml:space="preserve"> atividade humana de gestão entre aquilo que está prescrito e o que o real da situação exige, </w:t>
      </w:r>
      <w:r>
        <w:rPr>
          <w:rFonts w:ascii="Arial" w:eastAsia="Arial" w:hAnsi="Arial" w:cs="Arial"/>
          <w:b/>
          <w:sz w:val="24"/>
          <w:szCs w:val="24"/>
        </w:rPr>
        <w:t xml:space="preserve">para </w:t>
      </w:r>
      <w:r w:rsidR="00AE3030">
        <w:rPr>
          <w:rFonts w:ascii="Arial" w:eastAsia="Arial" w:hAnsi="Arial" w:cs="Arial"/>
          <w:b/>
          <w:sz w:val="24"/>
          <w:szCs w:val="24"/>
        </w:rPr>
        <w:t>promover</w:t>
      </w:r>
      <w:r>
        <w:rPr>
          <w:rFonts w:ascii="Arial" w:eastAsia="Arial" w:hAnsi="Arial" w:cs="Arial"/>
          <w:b/>
          <w:sz w:val="24"/>
          <w:szCs w:val="24"/>
        </w:rPr>
        <w:t xml:space="preserve"> a democracia e contribuir com alternativas para </w:t>
      </w:r>
      <w:r w:rsidRPr="004E73E6">
        <w:rPr>
          <w:rFonts w:ascii="Arial" w:eastAsia="Arial" w:hAnsi="Arial" w:cs="Arial"/>
          <w:b/>
          <w:i/>
          <w:iCs/>
          <w:sz w:val="24"/>
          <w:szCs w:val="24"/>
        </w:rPr>
        <w:t>“um mundo comum a construir”...</w:t>
      </w:r>
    </w:p>
    <w:p w14:paraId="0330BAA8" w14:textId="77777777" w:rsidR="002E6BF2" w:rsidRDefault="002E6BF2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F756910" w14:textId="5A8BBF02" w:rsidR="002E6BF2" w:rsidRDefault="00000000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Você está convidado(a) a se associa</w:t>
      </w:r>
      <w:r w:rsidR="00891C74"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 xml:space="preserve"> à SOCIETE INTERNATIONALE D’ERGOLOGIE ou a renovar a sua adesão em 2025.</w:t>
      </w:r>
    </w:p>
    <w:p w14:paraId="564C8732" w14:textId="50510A57" w:rsidR="002E6BF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Você contribuirá para a produção de d</w:t>
      </w:r>
      <w:r w:rsidR="00891C74">
        <w:rPr>
          <w:rFonts w:ascii="Arial" w:eastAsia="Arial" w:hAnsi="Arial" w:cs="Arial"/>
          <w:color w:val="000000"/>
          <w:sz w:val="24"/>
          <w:szCs w:val="24"/>
        </w:rPr>
        <w:t>ebates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 de pesquisas, valendo-se da herança ergológica </w:t>
      </w:r>
    </w:p>
    <w:p w14:paraId="50EB67CC" w14:textId="77777777" w:rsidR="002E6BF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Você pode desenvolver cooperação e intercâmbio entre membros</w:t>
      </w:r>
    </w:p>
    <w:p w14:paraId="71F9E6C1" w14:textId="77777777" w:rsidR="002E6BF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Você garantirá a sustentabilidade e a melhoria permanente do nosso site: </w:t>
      </w:r>
      <w:hyperlink r:id="rId9">
        <w:r w:rsidR="002E6BF2">
          <w:rPr>
            <w:rFonts w:ascii="Arial" w:eastAsia="Arial" w:hAnsi="Arial" w:cs="Arial"/>
            <w:color w:val="0563C1"/>
            <w:sz w:val="24"/>
            <w:szCs w:val="24"/>
            <w:u w:val="single"/>
          </w:rPr>
          <w:t>https://ergologia.org/</w:t>
        </w:r>
      </w:hyperlink>
    </w:p>
    <w:p w14:paraId="1B167EAA" w14:textId="77777777" w:rsidR="002E6BF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Você também garantirá a manutenção da Revista Ergologia, onde poderá publicar e divulgar suas experiências e pesquisas sobre o trabalho</w:t>
      </w:r>
      <w:r>
        <w:rPr>
          <w:rFonts w:ascii="Arial" w:eastAsia="Arial" w:hAnsi="Arial" w:cs="Arial"/>
          <w:sz w:val="24"/>
          <w:szCs w:val="24"/>
        </w:rPr>
        <w:t xml:space="preserve"> (disponível no </w:t>
      </w:r>
      <w:hyperlink r:id="rId10">
        <w:r w:rsidR="002E6BF2">
          <w:rPr>
            <w:rFonts w:ascii="Arial" w:eastAsia="Arial" w:hAnsi="Arial" w:cs="Arial"/>
            <w:color w:val="1155CC"/>
            <w:sz w:val="24"/>
            <w:szCs w:val="24"/>
            <w:u w:val="single"/>
          </w:rPr>
          <w:t>site</w:t>
        </w:r>
      </w:hyperlink>
      <w:r>
        <w:rPr>
          <w:rFonts w:ascii="Arial" w:eastAsia="Arial" w:hAnsi="Arial" w:cs="Arial"/>
          <w:sz w:val="24"/>
          <w:szCs w:val="24"/>
        </w:rPr>
        <w:t>, no</w:t>
      </w:r>
      <w:hyperlink r:id="rId11">
        <w:r w:rsidR="002E6BF2">
          <w:rPr>
            <w:rFonts w:ascii="Arial" w:eastAsia="Arial" w:hAnsi="Arial" w:cs="Arial"/>
            <w:sz w:val="24"/>
            <w:szCs w:val="24"/>
          </w:rPr>
          <w:t xml:space="preserve"> </w:t>
        </w:r>
      </w:hyperlink>
      <w:hyperlink r:id="rId12">
        <w:r w:rsidR="002E6BF2">
          <w:rPr>
            <w:rFonts w:ascii="Arial" w:eastAsia="Arial" w:hAnsi="Arial" w:cs="Arial"/>
            <w:color w:val="1155CC"/>
            <w:sz w:val="24"/>
            <w:szCs w:val="24"/>
            <w:u w:val="single"/>
          </w:rPr>
          <w:t>Instagram</w:t>
        </w:r>
      </w:hyperlink>
      <w:r>
        <w:rPr>
          <w:rFonts w:ascii="Arial" w:eastAsia="Arial" w:hAnsi="Arial" w:cs="Arial"/>
          <w:sz w:val="24"/>
          <w:szCs w:val="24"/>
        </w:rPr>
        <w:t xml:space="preserve"> e no</w:t>
      </w:r>
      <w:hyperlink r:id="rId13">
        <w:r w:rsidR="002E6BF2">
          <w:rPr>
            <w:rFonts w:ascii="Arial" w:eastAsia="Arial" w:hAnsi="Arial" w:cs="Arial"/>
            <w:sz w:val="24"/>
            <w:szCs w:val="24"/>
          </w:rPr>
          <w:t xml:space="preserve"> </w:t>
        </w:r>
      </w:hyperlink>
      <w:hyperlink r:id="rId14">
        <w:r w:rsidR="002E6BF2">
          <w:rPr>
            <w:rFonts w:ascii="Arial" w:eastAsia="Arial" w:hAnsi="Arial" w:cs="Arial"/>
            <w:color w:val="1155CC"/>
            <w:sz w:val="24"/>
            <w:szCs w:val="24"/>
            <w:u w:val="single"/>
          </w:rPr>
          <w:t>Facebook</w:t>
        </w:r>
      </w:hyperlink>
      <w:r>
        <w:rPr>
          <w:rFonts w:ascii="Arial" w:eastAsia="Arial" w:hAnsi="Arial" w:cs="Arial"/>
          <w:sz w:val="24"/>
          <w:szCs w:val="24"/>
        </w:rPr>
        <w:t xml:space="preserve">). </w:t>
      </w:r>
    </w:p>
    <w:p w14:paraId="4905FFAC" w14:textId="77777777" w:rsidR="002E6BF2" w:rsidRDefault="002E6B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62E4101" w14:textId="4E89943A" w:rsidR="002E6BF2" w:rsidRDefault="00000000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Nos meios académicos, em cada disciplina, nas iniciativas multidisciplinares, n</w:t>
      </w:r>
      <w:r w:rsidR="00891C74">
        <w:rPr>
          <w:rFonts w:ascii="Arial" w:eastAsia="Arial" w:hAnsi="Arial" w:cs="Arial"/>
          <w:b/>
          <w:sz w:val="24"/>
          <w:szCs w:val="24"/>
        </w:rPr>
        <w:t>as empresas</w:t>
      </w:r>
      <w:r>
        <w:rPr>
          <w:rFonts w:ascii="Arial" w:eastAsia="Arial" w:hAnsi="Arial" w:cs="Arial"/>
          <w:b/>
          <w:sz w:val="24"/>
          <w:szCs w:val="24"/>
        </w:rPr>
        <w:t xml:space="preserve">, na </w:t>
      </w:r>
      <w:r w:rsidR="00891C74">
        <w:rPr>
          <w:rFonts w:ascii="Arial" w:eastAsia="Arial" w:hAnsi="Arial" w:cs="Arial"/>
          <w:b/>
          <w:sz w:val="24"/>
          <w:szCs w:val="24"/>
        </w:rPr>
        <w:t>sociedade</w:t>
      </w:r>
      <w:r>
        <w:rPr>
          <w:rFonts w:ascii="Arial" w:eastAsia="Arial" w:hAnsi="Arial" w:cs="Arial"/>
          <w:b/>
          <w:sz w:val="24"/>
          <w:szCs w:val="24"/>
        </w:rPr>
        <w:t xml:space="preserve">... no seu país como a nível internacional, a ergologia </w:t>
      </w:r>
      <w:r w:rsidR="00891C74">
        <w:rPr>
          <w:rFonts w:ascii="Arial" w:eastAsia="Arial" w:hAnsi="Arial" w:cs="Arial"/>
          <w:b/>
          <w:sz w:val="24"/>
          <w:szCs w:val="24"/>
        </w:rPr>
        <w:t>precisa</w:t>
      </w:r>
      <w:r>
        <w:rPr>
          <w:rFonts w:ascii="Arial" w:eastAsia="Arial" w:hAnsi="Arial" w:cs="Arial"/>
          <w:b/>
          <w:sz w:val="24"/>
          <w:szCs w:val="24"/>
        </w:rPr>
        <w:t xml:space="preserve"> ser mais conhecida e reconhecida.</w:t>
      </w:r>
    </w:p>
    <w:p w14:paraId="37807CD6" w14:textId="77777777" w:rsidR="002E6BF2" w:rsidRDefault="002E6BF2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741DD6E" w14:textId="77777777" w:rsidR="002E6BF2" w:rsidRDefault="00000000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 sua adesão e participação na vida da SIE contribuirão para isso.</w:t>
      </w:r>
    </w:p>
    <w:p w14:paraId="14D8ADF0" w14:textId="77777777" w:rsidR="002E6BF2" w:rsidRDefault="002E6BF2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7959605" w14:textId="77777777" w:rsidR="002E6BF2" w:rsidRDefault="002E6BF2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0A922BF" w14:textId="77777777" w:rsidR="002E6BF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Formulário de adesão e informações necessárias na próxima página</w:t>
      </w:r>
    </w:p>
    <w:p w14:paraId="13A6C691" w14:textId="77777777" w:rsidR="002E6BF2" w:rsidRDefault="002E6BF2">
      <w:pPr>
        <w:spacing w:line="276" w:lineRule="auto"/>
        <w:jc w:val="both"/>
        <w:rPr>
          <w:rFonts w:ascii="Arial" w:eastAsia="Arial" w:hAnsi="Arial" w:cs="Arial"/>
          <w:b/>
          <w:i/>
          <w:sz w:val="24"/>
          <w:szCs w:val="24"/>
        </w:rPr>
      </w:pPr>
    </w:p>
    <w:p w14:paraId="5B8C4FE4" w14:textId="77777777" w:rsidR="002E6BF2" w:rsidRDefault="002E6BF2">
      <w:pPr>
        <w:spacing w:line="276" w:lineRule="auto"/>
        <w:jc w:val="both"/>
        <w:rPr>
          <w:rFonts w:ascii="Arial" w:eastAsia="Arial" w:hAnsi="Arial" w:cs="Arial"/>
          <w:b/>
          <w:i/>
          <w:sz w:val="24"/>
          <w:szCs w:val="24"/>
        </w:rPr>
      </w:pPr>
    </w:p>
    <w:p w14:paraId="30E1B978" w14:textId="77777777" w:rsidR="002E6BF2" w:rsidRDefault="00000000">
      <w:pPr>
        <w:rPr>
          <w:b/>
          <w:sz w:val="24"/>
          <w:szCs w:val="24"/>
        </w:rPr>
      </w:pPr>
      <w:r>
        <w:rPr>
          <w:noProof/>
        </w:rPr>
        <w:lastRenderedPageBreak/>
        <w:drawing>
          <wp:anchor distT="0" distB="107950" distL="114300" distR="114300" simplePos="0" relativeHeight="251658240" behindDoc="0" locked="0" layoutInCell="1" hidden="0" allowOverlap="1" wp14:anchorId="7510AF2A" wp14:editId="1C1CDAF1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2200275" cy="885825"/>
            <wp:effectExtent l="0" t="0" r="0" b="0"/>
            <wp:wrapSquare wrapText="bothSides" distT="0" distB="107950" distL="114300" distR="11430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94F813" w14:textId="77777777" w:rsidR="002E6BF2" w:rsidRDefault="002E6BF2">
      <w:pPr>
        <w:rPr>
          <w:sz w:val="24"/>
          <w:szCs w:val="24"/>
        </w:rPr>
      </w:pPr>
    </w:p>
    <w:p w14:paraId="13FDD5AF" w14:textId="77777777" w:rsidR="002E6BF2" w:rsidRDefault="002E6BF2">
      <w:pPr>
        <w:rPr>
          <w:sz w:val="24"/>
          <w:szCs w:val="24"/>
        </w:rPr>
      </w:pPr>
    </w:p>
    <w:p w14:paraId="347E270C" w14:textId="77777777" w:rsidR="00483532" w:rsidRDefault="00483532">
      <w:pPr>
        <w:rPr>
          <w:sz w:val="24"/>
          <w:szCs w:val="24"/>
        </w:rPr>
      </w:pPr>
    </w:p>
    <w:p w14:paraId="0BFB59D1" w14:textId="77777777" w:rsidR="002E6BF2" w:rsidRPr="00483532" w:rsidRDefault="00000000" w:rsidP="00483532">
      <w:pPr>
        <w:jc w:val="center"/>
        <w:rPr>
          <w:b/>
          <w:sz w:val="28"/>
          <w:szCs w:val="28"/>
        </w:rPr>
      </w:pPr>
      <w:r w:rsidRPr="00483532">
        <w:rPr>
          <w:b/>
          <w:sz w:val="28"/>
          <w:szCs w:val="28"/>
        </w:rPr>
        <w:t xml:space="preserve">Formulário de adesão </w:t>
      </w:r>
      <w:r w:rsidRPr="00483532">
        <w:rPr>
          <w:b/>
          <w:color w:val="ED7D31"/>
          <w:sz w:val="28"/>
          <w:szCs w:val="28"/>
        </w:rPr>
        <w:t>2025</w:t>
      </w:r>
    </w:p>
    <w:p w14:paraId="44B16617" w14:textId="77777777" w:rsidR="002E6BF2" w:rsidRDefault="002E6BF2">
      <w:pPr>
        <w:rPr>
          <w:sz w:val="24"/>
          <w:szCs w:val="24"/>
        </w:rPr>
      </w:pPr>
    </w:p>
    <w:p w14:paraId="5D9419B0" w14:textId="0E752813" w:rsidR="002E6BF2" w:rsidRDefault="00000000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Eu, abaixo-assinado,</w:t>
      </w:r>
    </w:p>
    <w:p w14:paraId="15AA573F" w14:textId="55CD23DA" w:rsidR="002E6BF2" w:rsidRDefault="00000000">
      <w:pPr>
        <w:tabs>
          <w:tab w:val="right" w:pos="9072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SOBRENOME </w:t>
      </w:r>
      <w:r>
        <w:rPr>
          <w:sz w:val="24"/>
          <w:szCs w:val="24"/>
        </w:rPr>
        <w:t>:</w:t>
      </w:r>
    </w:p>
    <w:p w14:paraId="42E1CB5A" w14:textId="39E534FE" w:rsidR="002E6BF2" w:rsidRDefault="00000000">
      <w:pPr>
        <w:tabs>
          <w:tab w:val="right" w:pos="9072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Primeiro nome </w:t>
      </w:r>
      <w:r>
        <w:rPr>
          <w:sz w:val="24"/>
          <w:szCs w:val="24"/>
        </w:rPr>
        <w:t>:</w:t>
      </w:r>
    </w:p>
    <w:p w14:paraId="6B430FC3" w14:textId="292EC31A" w:rsidR="002E6BF2" w:rsidRDefault="00000000">
      <w:pPr>
        <w:tabs>
          <w:tab w:val="right" w:pos="9072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Profissão /ocupação </w:t>
      </w:r>
      <w:r>
        <w:rPr>
          <w:sz w:val="24"/>
          <w:szCs w:val="24"/>
        </w:rPr>
        <w:t>:</w:t>
      </w:r>
    </w:p>
    <w:p w14:paraId="06C0A467" w14:textId="01FF7339" w:rsidR="002E6BF2" w:rsidRDefault="00000000">
      <w:pPr>
        <w:tabs>
          <w:tab w:val="right" w:pos="9072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Endereço </w:t>
      </w:r>
      <w:r>
        <w:rPr>
          <w:sz w:val="24"/>
          <w:szCs w:val="24"/>
        </w:rPr>
        <w:t>:</w:t>
      </w:r>
    </w:p>
    <w:p w14:paraId="276FC0F0" w14:textId="3FF3FCB7" w:rsidR="002E6BF2" w:rsidRDefault="002E6BF2">
      <w:pPr>
        <w:tabs>
          <w:tab w:val="right" w:pos="9072"/>
        </w:tabs>
        <w:spacing w:before="240"/>
        <w:rPr>
          <w:sz w:val="24"/>
          <w:szCs w:val="24"/>
        </w:rPr>
      </w:pPr>
    </w:p>
    <w:p w14:paraId="05496F8A" w14:textId="0E32DC5E" w:rsidR="002E6BF2" w:rsidRDefault="00000000">
      <w:pPr>
        <w:tabs>
          <w:tab w:val="right" w:pos="9072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Endereço eletrônico </w:t>
      </w:r>
      <w:r>
        <w:rPr>
          <w:sz w:val="24"/>
          <w:szCs w:val="24"/>
        </w:rPr>
        <w:t>:</w:t>
      </w:r>
    </w:p>
    <w:p w14:paraId="6D48A505" w14:textId="77777777" w:rsidR="002E6BF2" w:rsidRDefault="002E6BF2">
      <w:pPr>
        <w:tabs>
          <w:tab w:val="right" w:pos="9072"/>
        </w:tabs>
        <w:rPr>
          <w:sz w:val="24"/>
          <w:szCs w:val="24"/>
        </w:rPr>
      </w:pPr>
    </w:p>
    <w:p w14:paraId="16EFB13F" w14:textId="6BAF4786" w:rsidR="002E6BF2" w:rsidRPr="00CA4F02" w:rsidRDefault="00BD3EE9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>s</w:t>
      </w:r>
      <w:r w:rsidR="00000000" w:rsidRPr="00CA4F02">
        <w:rPr>
          <w:sz w:val="28"/>
          <w:szCs w:val="28"/>
        </w:rPr>
        <w:t xml:space="preserve">olicito minha adesão à Sociedade Internacional de Ergologia </w:t>
      </w:r>
      <w:r w:rsidR="00000000" w:rsidRPr="00CA4F02">
        <w:rPr>
          <w:sz w:val="28"/>
          <w:szCs w:val="28"/>
          <w:u w:val="single"/>
        </w:rPr>
        <w:t>para o ano de 2025</w:t>
      </w:r>
      <w:r w:rsidR="00000000" w:rsidRPr="00CA4F02">
        <w:rPr>
          <w:sz w:val="28"/>
          <w:szCs w:val="28"/>
        </w:rPr>
        <w:t xml:space="preserve"> :</w:t>
      </w:r>
    </w:p>
    <w:p w14:paraId="046F7E41" w14:textId="77777777" w:rsidR="002E6BF2" w:rsidRDefault="002E6BF2">
      <w:pPr>
        <w:tabs>
          <w:tab w:val="right" w:pos="9072"/>
        </w:tabs>
        <w:rPr>
          <w:sz w:val="24"/>
          <w:szCs w:val="24"/>
        </w:rPr>
      </w:pPr>
    </w:p>
    <w:p w14:paraId="444B3837" w14:textId="77777777" w:rsidR="002E6BF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 w:line="24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Adesão Individual : </w:t>
      </w:r>
    </w:p>
    <w:p w14:paraId="14B85D17" w14:textId="77777777" w:rsidR="002E6BF2" w:rsidRDefault="002E6BF2">
      <w:pPr>
        <w:tabs>
          <w:tab w:val="right" w:pos="9072"/>
        </w:tabs>
        <w:spacing w:after="0" w:line="240" w:lineRule="auto"/>
        <w:rPr>
          <w:sz w:val="24"/>
          <w:szCs w:val="24"/>
        </w:rPr>
      </w:pPr>
    </w:p>
    <w:p w14:paraId="7FD7FD4A" w14:textId="77777777" w:rsidR="002E6BF2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Tendo em conta os diferentes contextos e diferenças de poder de compra, o valor da quota de adesão foi definido de acordo com o índice PPA (Purshasing Power Parity); além disso, tendo em conta a situação individual das pessoas, diferenciando entre empregados, estudantes, desempregados e aposentados.</w:t>
      </w:r>
    </w:p>
    <w:p w14:paraId="1C1CFA18" w14:textId="77777777" w:rsidR="002E6BF2" w:rsidRDefault="002E6BF2">
      <w:pPr>
        <w:jc w:val="both"/>
        <w:rPr>
          <w:b/>
          <w:sz w:val="24"/>
          <w:szCs w:val="24"/>
        </w:rPr>
      </w:pPr>
    </w:p>
    <w:p w14:paraId="1EB32816" w14:textId="77777777" w:rsidR="002E6BF2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Valor em euros </w:t>
      </w:r>
      <w:r>
        <w:rPr>
          <w:b/>
          <w:sz w:val="24"/>
          <w:szCs w:val="24"/>
          <w:vertAlign w:val="superscript"/>
        </w:rPr>
        <w:footnoteReference w:id="1"/>
      </w:r>
      <w:r>
        <w:rPr>
          <w:b/>
          <w:sz w:val="24"/>
          <w:szCs w:val="24"/>
        </w:rPr>
        <w:t>da contribuição anual para o SIE de acordo com o país e a situação profissional.</w:t>
      </w: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701"/>
        <w:gridCol w:w="1701"/>
        <w:gridCol w:w="1245"/>
        <w:gridCol w:w="1725"/>
      </w:tblGrid>
      <w:tr w:rsidR="002E6BF2" w14:paraId="3286AF85" w14:textId="77777777" w:rsidTr="00526DFC">
        <w:tc>
          <w:tcPr>
            <w:tcW w:w="2122" w:type="dxa"/>
          </w:tcPr>
          <w:p w14:paraId="5A15A4C3" w14:textId="77777777" w:rsidR="002E6BF2" w:rsidRDefault="00000000" w:rsidP="00BD3E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Países</w:t>
            </w:r>
          </w:p>
        </w:tc>
        <w:tc>
          <w:tcPr>
            <w:tcW w:w="1701" w:type="dxa"/>
          </w:tcPr>
          <w:p w14:paraId="0B5EC5B4" w14:textId="77777777" w:rsidR="002E6BF2" w:rsidRDefault="00000000" w:rsidP="00BD3E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Funcionário</w:t>
            </w:r>
          </w:p>
        </w:tc>
        <w:tc>
          <w:tcPr>
            <w:tcW w:w="1701" w:type="dxa"/>
          </w:tcPr>
          <w:p w14:paraId="4DD33D57" w14:textId="77777777" w:rsidR="002E6BF2" w:rsidRDefault="00000000" w:rsidP="00BD3E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Aposentadoria</w:t>
            </w:r>
          </w:p>
        </w:tc>
        <w:tc>
          <w:tcPr>
            <w:tcW w:w="1245" w:type="dxa"/>
          </w:tcPr>
          <w:p w14:paraId="3BE5203A" w14:textId="77777777" w:rsidR="002E6BF2" w:rsidRDefault="00000000" w:rsidP="00BD3E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Estudante</w:t>
            </w:r>
          </w:p>
        </w:tc>
        <w:tc>
          <w:tcPr>
            <w:tcW w:w="1725" w:type="dxa"/>
          </w:tcPr>
          <w:p w14:paraId="601220F1" w14:textId="77777777" w:rsidR="002E6BF2" w:rsidRDefault="00000000" w:rsidP="00BD3E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Desempregado</w:t>
            </w:r>
          </w:p>
        </w:tc>
      </w:tr>
      <w:tr w:rsidR="002E6BF2" w14:paraId="0E997CD8" w14:textId="77777777" w:rsidTr="00526DFC">
        <w:tc>
          <w:tcPr>
            <w:tcW w:w="2122" w:type="dxa"/>
          </w:tcPr>
          <w:p w14:paraId="74083F5B" w14:textId="77777777" w:rsidR="002E6BF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África</w:t>
            </w:r>
          </w:p>
        </w:tc>
        <w:tc>
          <w:tcPr>
            <w:tcW w:w="1701" w:type="dxa"/>
          </w:tcPr>
          <w:p w14:paraId="7B736F2E" w14:textId="77777777" w:rsidR="002E6BF2" w:rsidRDefault="00000000" w:rsidP="00BD3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euros</w:t>
            </w:r>
          </w:p>
        </w:tc>
        <w:tc>
          <w:tcPr>
            <w:tcW w:w="1701" w:type="dxa"/>
          </w:tcPr>
          <w:p w14:paraId="167D31EC" w14:textId="77777777" w:rsidR="002E6BF2" w:rsidRDefault="00000000" w:rsidP="00BD3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15€</w:t>
            </w:r>
          </w:p>
        </w:tc>
        <w:tc>
          <w:tcPr>
            <w:tcW w:w="1245" w:type="dxa"/>
          </w:tcPr>
          <w:p w14:paraId="5BF0E819" w14:textId="77777777" w:rsidR="002E6BF2" w:rsidRDefault="00000000" w:rsidP="00BD3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10€</w:t>
            </w:r>
          </w:p>
        </w:tc>
        <w:tc>
          <w:tcPr>
            <w:tcW w:w="1725" w:type="dxa"/>
          </w:tcPr>
          <w:p w14:paraId="4404FE38" w14:textId="77777777" w:rsidR="002E6BF2" w:rsidRDefault="00000000" w:rsidP="00BD3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10€</w:t>
            </w:r>
          </w:p>
        </w:tc>
      </w:tr>
      <w:tr w:rsidR="002E6BF2" w14:paraId="3340455A" w14:textId="77777777" w:rsidTr="00526DFC">
        <w:tc>
          <w:tcPr>
            <w:tcW w:w="2122" w:type="dxa"/>
          </w:tcPr>
          <w:p w14:paraId="31571D6C" w14:textId="77777777" w:rsidR="002E6BF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América latina</w:t>
            </w:r>
          </w:p>
        </w:tc>
        <w:tc>
          <w:tcPr>
            <w:tcW w:w="1701" w:type="dxa"/>
          </w:tcPr>
          <w:p w14:paraId="76107F7D" w14:textId="77777777" w:rsidR="002E6BF2" w:rsidRDefault="00000000" w:rsidP="00BD3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euros</w:t>
            </w:r>
          </w:p>
        </w:tc>
        <w:tc>
          <w:tcPr>
            <w:tcW w:w="1701" w:type="dxa"/>
          </w:tcPr>
          <w:p w14:paraId="71F7D4A5" w14:textId="77777777" w:rsidR="002E6BF2" w:rsidRDefault="00000000" w:rsidP="00BD3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18€</w:t>
            </w:r>
          </w:p>
        </w:tc>
        <w:tc>
          <w:tcPr>
            <w:tcW w:w="1245" w:type="dxa"/>
          </w:tcPr>
          <w:p w14:paraId="4BA5B00F" w14:textId="77777777" w:rsidR="002E6BF2" w:rsidRDefault="00000000" w:rsidP="00BD3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12€</w:t>
            </w:r>
          </w:p>
        </w:tc>
        <w:tc>
          <w:tcPr>
            <w:tcW w:w="1725" w:type="dxa"/>
          </w:tcPr>
          <w:p w14:paraId="2E5FFB81" w14:textId="77777777" w:rsidR="002E6BF2" w:rsidRDefault="00000000" w:rsidP="00BD3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12€</w:t>
            </w:r>
          </w:p>
        </w:tc>
      </w:tr>
      <w:tr w:rsidR="002E6BF2" w14:paraId="566A7CA0" w14:textId="77777777" w:rsidTr="00526DFC">
        <w:tc>
          <w:tcPr>
            <w:tcW w:w="2122" w:type="dxa"/>
          </w:tcPr>
          <w:p w14:paraId="43B15E18" w14:textId="77777777" w:rsidR="002E6BF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Europa</w:t>
            </w:r>
          </w:p>
        </w:tc>
        <w:tc>
          <w:tcPr>
            <w:tcW w:w="1701" w:type="dxa"/>
          </w:tcPr>
          <w:p w14:paraId="067394BE" w14:textId="77777777" w:rsidR="002E6BF2" w:rsidRDefault="00000000" w:rsidP="00BD3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euros</w:t>
            </w:r>
          </w:p>
        </w:tc>
        <w:tc>
          <w:tcPr>
            <w:tcW w:w="1701" w:type="dxa"/>
          </w:tcPr>
          <w:p w14:paraId="1B1DDE38" w14:textId="77777777" w:rsidR="002E6BF2" w:rsidRDefault="00000000" w:rsidP="00BD3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30€</w:t>
            </w:r>
          </w:p>
        </w:tc>
        <w:tc>
          <w:tcPr>
            <w:tcW w:w="1245" w:type="dxa"/>
          </w:tcPr>
          <w:p w14:paraId="63E2CFBA" w14:textId="77777777" w:rsidR="002E6BF2" w:rsidRDefault="00000000" w:rsidP="00BD3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20€</w:t>
            </w:r>
          </w:p>
        </w:tc>
        <w:tc>
          <w:tcPr>
            <w:tcW w:w="1725" w:type="dxa"/>
          </w:tcPr>
          <w:p w14:paraId="0F47F40E" w14:textId="77777777" w:rsidR="002E6BF2" w:rsidRDefault="00000000" w:rsidP="00BD3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20€</w:t>
            </w:r>
          </w:p>
        </w:tc>
      </w:tr>
      <w:tr w:rsidR="002E6BF2" w14:paraId="3A89DF2D" w14:textId="77777777" w:rsidTr="00526DFC">
        <w:tc>
          <w:tcPr>
            <w:tcW w:w="2122" w:type="dxa"/>
          </w:tcPr>
          <w:p w14:paraId="4E3BE12A" w14:textId="77777777" w:rsidR="002E6BF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América do Norte</w:t>
            </w:r>
          </w:p>
        </w:tc>
        <w:tc>
          <w:tcPr>
            <w:tcW w:w="1701" w:type="dxa"/>
          </w:tcPr>
          <w:p w14:paraId="6A39D655" w14:textId="77777777" w:rsidR="002E6BF2" w:rsidRDefault="00000000" w:rsidP="00BD3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euros</w:t>
            </w:r>
          </w:p>
        </w:tc>
        <w:tc>
          <w:tcPr>
            <w:tcW w:w="1701" w:type="dxa"/>
          </w:tcPr>
          <w:p w14:paraId="47E05F0F" w14:textId="77777777" w:rsidR="002E6BF2" w:rsidRDefault="00000000" w:rsidP="00BD3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30€</w:t>
            </w:r>
          </w:p>
        </w:tc>
        <w:tc>
          <w:tcPr>
            <w:tcW w:w="1245" w:type="dxa"/>
          </w:tcPr>
          <w:p w14:paraId="05AB96AC" w14:textId="77777777" w:rsidR="002E6BF2" w:rsidRDefault="00000000" w:rsidP="00BD3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20€</w:t>
            </w:r>
          </w:p>
        </w:tc>
        <w:tc>
          <w:tcPr>
            <w:tcW w:w="1725" w:type="dxa"/>
          </w:tcPr>
          <w:p w14:paraId="22BFFE42" w14:textId="77777777" w:rsidR="002E6BF2" w:rsidRDefault="00000000" w:rsidP="00BD3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20€</w:t>
            </w:r>
          </w:p>
        </w:tc>
      </w:tr>
    </w:tbl>
    <w:p w14:paraId="564399D6" w14:textId="77777777" w:rsidR="002E6BF2" w:rsidRDefault="002E6BF2">
      <w:pPr>
        <w:jc w:val="both"/>
        <w:rPr>
          <w:sz w:val="24"/>
          <w:szCs w:val="24"/>
        </w:rPr>
      </w:pPr>
    </w:p>
    <w:p w14:paraId="72586387" w14:textId="77777777" w:rsidR="002E6BF2" w:rsidRDefault="002E6BF2" w:rsidP="00526DFC">
      <w:pPr>
        <w:tabs>
          <w:tab w:val="right" w:pos="9072"/>
        </w:tabs>
        <w:rPr>
          <w:sz w:val="24"/>
          <w:szCs w:val="24"/>
        </w:rPr>
      </w:pPr>
    </w:p>
    <w:p w14:paraId="1CCBA8AA" w14:textId="77777777" w:rsidR="000B7417" w:rsidRDefault="000B7417" w:rsidP="00526DFC">
      <w:pPr>
        <w:tabs>
          <w:tab w:val="right" w:pos="9072"/>
        </w:tabs>
        <w:rPr>
          <w:sz w:val="24"/>
          <w:szCs w:val="24"/>
        </w:rPr>
      </w:pPr>
    </w:p>
    <w:p w14:paraId="43EF1FF6" w14:textId="77777777" w:rsidR="002E6BF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 w:line="24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Adesão em nome da instituição que represento: 100 euros</w:t>
      </w:r>
    </w:p>
    <w:p w14:paraId="47AA0C30" w14:textId="77777777" w:rsidR="002E6BF2" w:rsidRDefault="002E6BF2">
      <w:pPr>
        <w:tabs>
          <w:tab w:val="right" w:pos="9072"/>
        </w:tabs>
        <w:ind w:left="426" w:hanging="426"/>
        <w:rPr>
          <w:sz w:val="24"/>
          <w:szCs w:val="24"/>
        </w:rPr>
      </w:pPr>
    </w:p>
    <w:p w14:paraId="61A275E3" w14:textId="77777777" w:rsidR="002E6BF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 w:line="24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Adesão como membro benfeitor: mínimo 100 euros</w:t>
      </w:r>
    </w:p>
    <w:p w14:paraId="3091673F" w14:textId="77777777" w:rsidR="002E6BF2" w:rsidRDefault="002E6BF2">
      <w:pPr>
        <w:tabs>
          <w:tab w:val="right" w:pos="9072"/>
        </w:tabs>
        <w:rPr>
          <w:sz w:val="24"/>
          <w:szCs w:val="24"/>
        </w:rPr>
      </w:pPr>
    </w:p>
    <w:p w14:paraId="5532B74C" w14:textId="77777777" w:rsidR="002E6BF2" w:rsidRDefault="002E6BF2">
      <w:pPr>
        <w:tabs>
          <w:tab w:val="right" w:pos="9072"/>
        </w:tabs>
        <w:rPr>
          <w:sz w:val="24"/>
          <w:szCs w:val="24"/>
        </w:rPr>
      </w:pPr>
    </w:p>
    <w:p w14:paraId="15AECF87" w14:textId="77777777" w:rsidR="002E6BF2" w:rsidRDefault="00000000">
      <w:pPr>
        <w:tabs>
          <w:tab w:val="right" w:pos="5103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Data :</w:t>
      </w:r>
      <w:r>
        <w:rPr>
          <w:sz w:val="24"/>
          <w:szCs w:val="24"/>
        </w:rPr>
        <w:tab/>
      </w:r>
    </w:p>
    <w:p w14:paraId="6E5C3D9D" w14:textId="77777777" w:rsidR="002E6BF2" w:rsidRDefault="002E6BF2">
      <w:pPr>
        <w:tabs>
          <w:tab w:val="right" w:pos="9072"/>
        </w:tabs>
        <w:rPr>
          <w:sz w:val="24"/>
          <w:szCs w:val="24"/>
        </w:rPr>
      </w:pPr>
    </w:p>
    <w:p w14:paraId="63B4AC7D" w14:textId="77777777" w:rsidR="002E6BF2" w:rsidRDefault="00000000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Assinatura:</w:t>
      </w:r>
    </w:p>
    <w:p w14:paraId="2995271C" w14:textId="77777777" w:rsidR="002E6BF2" w:rsidRDefault="002E6BF2">
      <w:pPr>
        <w:tabs>
          <w:tab w:val="right" w:pos="9072"/>
        </w:tabs>
        <w:rPr>
          <w:sz w:val="24"/>
          <w:szCs w:val="24"/>
        </w:rPr>
      </w:pPr>
    </w:p>
    <w:p w14:paraId="5A0A148B" w14:textId="77777777" w:rsidR="002E6BF2" w:rsidRDefault="00000000">
      <w:pPr>
        <w:tabs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Este formulário de adesão, acompanhado de um cheque em nome do SIE, deve ser devolvido ao tesoureiro do SIE: Sr. Théo Simon, 47 rue du Coteau, 44100 Nantes. Ou por e-mail: </w:t>
      </w:r>
      <w:hyperlink r:id="rId16">
        <w:r w:rsidR="002E6BF2">
          <w:rPr>
            <w:color w:val="0563C1"/>
            <w:sz w:val="24"/>
            <w:szCs w:val="24"/>
            <w:u w:val="single"/>
          </w:rPr>
          <w:t>tresorerie.sie@gmail.com</w:t>
        </w:r>
      </w:hyperlink>
    </w:p>
    <w:p w14:paraId="4FC2FB40" w14:textId="77777777" w:rsidR="002E6BF2" w:rsidRDefault="002E6BF2">
      <w:pPr>
        <w:tabs>
          <w:tab w:val="right" w:pos="9072"/>
        </w:tabs>
        <w:jc w:val="both"/>
        <w:rPr>
          <w:sz w:val="24"/>
          <w:szCs w:val="24"/>
        </w:rPr>
      </w:pPr>
    </w:p>
    <w:p w14:paraId="062DAF87" w14:textId="77777777" w:rsidR="002E6BF2" w:rsidRDefault="00000000">
      <w:pPr>
        <w:tabs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Possibilidade de efetuar transferência bancária diretamente à SIE</w:t>
      </w:r>
      <w:r>
        <w:rPr>
          <w:sz w:val="24"/>
          <w:szCs w:val="24"/>
        </w:rPr>
        <w:t>:</w:t>
      </w:r>
    </w:p>
    <w:p w14:paraId="21B38963" w14:textId="77777777" w:rsidR="002E6BF2" w:rsidRDefault="00000000">
      <w:pPr>
        <w:tabs>
          <w:tab w:val="right" w:pos="9072"/>
        </w:tabs>
        <w:jc w:val="both"/>
        <w:rPr>
          <w:sz w:val="24"/>
          <w:szCs w:val="24"/>
        </w:rPr>
      </w:pPr>
      <w:r>
        <w:rPr>
          <w:color w:val="000000"/>
          <w:sz w:val="27"/>
          <w:szCs w:val="27"/>
        </w:rPr>
        <w:t>Beneficiário : ASSOCIATION SOCIETE INTERNATIONALE D’ERGOLOGIE</w:t>
      </w:r>
    </w:p>
    <w:p w14:paraId="7FAA6F68" w14:textId="77777777" w:rsidR="002E6BF2" w:rsidRDefault="00000000">
      <w:pPr>
        <w:tabs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DOMICILIAÇÃO : BPGO NANTES CENTRE PRO- 00197 </w:t>
      </w:r>
    </w:p>
    <w:p w14:paraId="4880DDD2" w14:textId="77777777" w:rsidR="002E6BF2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RIB : </w:t>
      </w:r>
      <w:r>
        <w:rPr>
          <w:sz w:val="24"/>
          <w:szCs w:val="24"/>
        </w:rPr>
        <w:t>Código do banco: 13807. Código do contador: 00197. Número da conta: 33121541883. Chave : 24</w:t>
      </w:r>
    </w:p>
    <w:p w14:paraId="12CA90A4" w14:textId="77777777" w:rsidR="002E6BF2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IBAN</w:t>
      </w:r>
      <w:r>
        <w:rPr>
          <w:sz w:val="24"/>
          <w:szCs w:val="24"/>
        </w:rPr>
        <w:t xml:space="preserve"> : </w:t>
      </w:r>
      <w:r>
        <w:rPr>
          <w:rFonts w:ascii="Arial" w:eastAsia="Arial" w:hAnsi="Arial" w:cs="Arial"/>
          <w:color w:val="000000"/>
          <w:sz w:val="20"/>
          <w:szCs w:val="20"/>
        </w:rPr>
        <w:t>FR76 1380 7001 9733 1215 4188 324</w:t>
      </w:r>
    </w:p>
    <w:p w14:paraId="001BA4C5" w14:textId="77777777" w:rsidR="002E6BF2" w:rsidRDefault="00000000">
      <w:pPr>
        <w:tabs>
          <w:tab w:val="right" w:pos="9072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BIC</w:t>
      </w:r>
      <w:r>
        <w:rPr>
          <w:sz w:val="24"/>
          <w:szCs w:val="24"/>
        </w:rPr>
        <w:t xml:space="preserve"> : CCBPFRPPNAN </w:t>
      </w:r>
    </w:p>
    <w:p w14:paraId="3F8CCE17" w14:textId="77777777" w:rsidR="002E6BF2" w:rsidRDefault="002E6BF2">
      <w:pPr>
        <w:tabs>
          <w:tab w:val="right" w:pos="9072"/>
        </w:tabs>
        <w:jc w:val="both"/>
        <w:rPr>
          <w:sz w:val="24"/>
          <w:szCs w:val="24"/>
        </w:rPr>
      </w:pPr>
    </w:p>
    <w:p w14:paraId="7D8EA0ED" w14:textId="77777777" w:rsidR="00526DFC" w:rsidRDefault="00526DFC">
      <w:pPr>
        <w:tabs>
          <w:tab w:val="right" w:pos="9072"/>
        </w:tabs>
        <w:jc w:val="both"/>
        <w:rPr>
          <w:sz w:val="24"/>
          <w:szCs w:val="24"/>
        </w:rPr>
      </w:pPr>
    </w:p>
    <w:p w14:paraId="17CB2EDD" w14:textId="77777777" w:rsidR="002E6BF2" w:rsidRDefault="00000000">
      <w:pPr>
        <w:tabs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Do exterior, a transferência bancária é possível a um custo menor. Para maiores informações :</w:t>
      </w:r>
    </w:p>
    <w:p w14:paraId="68D1825D" w14:textId="77777777" w:rsidR="002E6BF2" w:rsidRDefault="00000000">
      <w:pPr>
        <w:tabs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https://transferwise.com/fr/ (site em francês) e https://transferwise.com/pt/ (em português).</w:t>
      </w:r>
    </w:p>
    <w:p w14:paraId="48831ED3" w14:textId="77777777" w:rsidR="002E6BF2" w:rsidRDefault="00000000">
      <w:pPr>
        <w:tabs>
          <w:tab w:val="right" w:pos="9072"/>
        </w:tabs>
        <w:jc w:val="both"/>
        <w:rPr>
          <w:sz w:val="24"/>
          <w:szCs w:val="24"/>
        </w:rPr>
      </w:pPr>
      <w:r>
        <w:rPr>
          <w:rFonts w:ascii="Poppins" w:eastAsia="Poppins" w:hAnsi="Poppins" w:cs="Poppins"/>
          <w:color w:val="777777"/>
          <w:sz w:val="23"/>
          <w:szCs w:val="23"/>
          <w:shd w:val="clear" w:color="auto" w:fill="F6F6EA"/>
        </w:rPr>
        <w:t> </w:t>
      </w:r>
      <w:hyperlink r:id="rId17">
        <w:r w:rsidR="002E6BF2">
          <w:rPr>
            <w:rFonts w:ascii="Poppins" w:eastAsia="Poppins" w:hAnsi="Poppins" w:cs="Poppins"/>
            <w:b/>
            <w:color w:val="1C2022"/>
            <w:sz w:val="23"/>
            <w:szCs w:val="23"/>
            <w:u w:val="single"/>
            <w:shd w:val="clear" w:color="auto" w:fill="F6F6EA"/>
          </w:rPr>
          <w:t>https://www.cloudbreak.com.br/home/index.php</w:t>
        </w:r>
      </w:hyperlink>
      <w:r>
        <w:rPr>
          <w:rFonts w:ascii="Poppins" w:eastAsia="Poppins" w:hAnsi="Poppins" w:cs="Poppins"/>
          <w:color w:val="777777"/>
          <w:sz w:val="23"/>
          <w:szCs w:val="23"/>
          <w:shd w:val="clear" w:color="auto" w:fill="F6F6EA"/>
        </w:rPr>
        <w:t> </w:t>
      </w:r>
      <w:r>
        <w:rPr>
          <w:rFonts w:ascii="Poppins" w:eastAsia="Poppins" w:hAnsi="Poppins" w:cs="Poppins"/>
          <w:color w:val="000000"/>
          <w:sz w:val="23"/>
          <w:szCs w:val="23"/>
          <w:shd w:val="clear" w:color="auto" w:fill="F6F6EA"/>
        </w:rPr>
        <w:t>(em Português)</w:t>
      </w:r>
    </w:p>
    <w:p w14:paraId="694253D9" w14:textId="77777777" w:rsidR="002E6BF2" w:rsidRDefault="002E6BF2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3097ABD0" w14:textId="77777777" w:rsidR="002E6BF2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******************</w:t>
      </w:r>
    </w:p>
    <w:sectPr w:rsidR="002E6BF2">
      <w:footerReference w:type="default" r:id="rId18"/>
      <w:pgSz w:w="11906" w:h="16838"/>
      <w:pgMar w:top="709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EE700" w14:textId="77777777" w:rsidR="004F5AB2" w:rsidRDefault="004F5AB2">
      <w:pPr>
        <w:spacing w:after="0" w:line="240" w:lineRule="auto"/>
      </w:pPr>
      <w:r>
        <w:separator/>
      </w:r>
    </w:p>
  </w:endnote>
  <w:endnote w:type="continuationSeparator" w:id="0">
    <w:p w14:paraId="469B25D0" w14:textId="77777777" w:rsidR="004F5AB2" w:rsidRDefault="004F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14DBC" w14:textId="77777777" w:rsidR="002E6BF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A3F00">
      <w:rPr>
        <w:noProof/>
        <w:color w:val="000000"/>
      </w:rPr>
      <w:t>1</w:t>
    </w:r>
    <w:r>
      <w:rPr>
        <w:color w:val="000000"/>
      </w:rPr>
      <w:fldChar w:fldCharType="end"/>
    </w:r>
  </w:p>
  <w:p w14:paraId="0FDFD45B" w14:textId="77777777" w:rsidR="002E6BF2" w:rsidRDefault="002E6B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21AC0" w14:textId="77777777" w:rsidR="004F5AB2" w:rsidRDefault="004F5AB2">
      <w:pPr>
        <w:spacing w:after="0" w:line="240" w:lineRule="auto"/>
      </w:pPr>
      <w:r>
        <w:separator/>
      </w:r>
    </w:p>
  </w:footnote>
  <w:footnote w:type="continuationSeparator" w:id="0">
    <w:p w14:paraId="3725F575" w14:textId="77777777" w:rsidR="004F5AB2" w:rsidRDefault="004F5AB2">
      <w:pPr>
        <w:spacing w:after="0" w:line="240" w:lineRule="auto"/>
      </w:pPr>
      <w:r>
        <w:continuationSeparator/>
      </w:r>
    </w:p>
  </w:footnote>
  <w:footnote w:id="1">
    <w:p w14:paraId="393BE7A7" w14:textId="77777777" w:rsidR="002E6BF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>O montante será fixado na moeda da sede do SIE, ou seja, em França.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6AC4"/>
    <w:multiLevelType w:val="multilevel"/>
    <w:tmpl w:val="7D3E341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8ED2520"/>
    <w:multiLevelType w:val="multilevel"/>
    <w:tmpl w:val="0AEA2F0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6F73E04"/>
    <w:multiLevelType w:val="multilevel"/>
    <w:tmpl w:val="AD6EE8CE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94147719">
    <w:abstractNumId w:val="2"/>
  </w:num>
  <w:num w:numId="2" w16cid:durableId="327755853">
    <w:abstractNumId w:val="0"/>
  </w:num>
  <w:num w:numId="3" w16cid:durableId="524170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BF2"/>
    <w:rsid w:val="000B7417"/>
    <w:rsid w:val="002E6BF2"/>
    <w:rsid w:val="00483532"/>
    <w:rsid w:val="004E73E6"/>
    <w:rsid w:val="004F5AB2"/>
    <w:rsid w:val="00526DFC"/>
    <w:rsid w:val="0057122E"/>
    <w:rsid w:val="00891C74"/>
    <w:rsid w:val="008A3F00"/>
    <w:rsid w:val="00AE3030"/>
    <w:rsid w:val="00BD3EE9"/>
    <w:rsid w:val="00CA4F02"/>
    <w:rsid w:val="00D7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228E"/>
  <w15:docId w15:val="{1879F9CD-AB0C-40F3-8048-94B7616D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34C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1603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90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E105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E105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E1052"/>
    <w:rPr>
      <w:vertAlign w:val="superscript"/>
    </w:rPr>
  </w:style>
  <w:style w:type="paragraph" w:customStyle="1" w:styleId="g">
    <w:name w:val="g"/>
    <w:basedOn w:val="Normal"/>
    <w:rsid w:val="00812282"/>
    <w:pPr>
      <w:spacing w:before="100" w:beforeAutospacing="1" w:after="100" w:afterAutospacing="1" w:line="240" w:lineRule="auto"/>
      <w:jc w:val="both"/>
    </w:pPr>
    <w:rPr>
      <w:rFonts w:ascii="Verdana" w:eastAsia="Arial Unicode MS" w:hAnsi="Verdana" w:cs="Arial Unicode MS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A50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50EF"/>
  </w:style>
  <w:style w:type="paragraph" w:styleId="Pieddepage">
    <w:name w:val="footer"/>
    <w:basedOn w:val="Normal"/>
    <w:link w:val="PieddepageCar"/>
    <w:uiPriority w:val="99"/>
    <w:unhideWhenUsed/>
    <w:rsid w:val="00FA50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50EF"/>
  </w:style>
  <w:style w:type="character" w:styleId="Marquedecommentaire">
    <w:name w:val="annotation reference"/>
    <w:basedOn w:val="Policepardfaut"/>
    <w:uiPriority w:val="99"/>
    <w:semiHidden/>
    <w:unhideWhenUsed/>
    <w:rsid w:val="006A0D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A0D1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A0D1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B64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B646C"/>
    <w:rPr>
      <w:b/>
      <w:bCs/>
      <w:sz w:val="20"/>
      <w:szCs w:val="20"/>
    </w:rPr>
  </w:style>
  <w:style w:type="character" w:customStyle="1" w:styleId="cf01">
    <w:name w:val="cf01"/>
    <w:basedOn w:val="Policepardfaut"/>
    <w:rsid w:val="008D0284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8D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7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7451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957451"/>
    <w:rPr>
      <w:b/>
      <w:bCs/>
    </w:rPr>
  </w:style>
  <w:style w:type="character" w:styleId="Lienhypertexte">
    <w:name w:val="Hyperlink"/>
    <w:basedOn w:val="Policepardfaut"/>
    <w:uiPriority w:val="99"/>
    <w:unhideWhenUsed/>
    <w:rsid w:val="00331F8D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07A6D"/>
    <w:rPr>
      <w:color w:val="954F72" w:themeColor="followedHyperlink"/>
      <w:u w:val="singl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profile.php?id=61570655549752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revue_ergologia/" TargetMode="External"/><Relationship Id="rId1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revue_ergologia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g"/><Relationship Id="rId10" Type="http://schemas.openxmlformats.org/officeDocument/2006/relationships/hyperlink" Target="https://ergologia.org/revue/index.php/sie/inde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https://www.facebook.com/profile.php?id=61570655549752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TkNBTKKR41jP2P99+lyHGgsnQg==">CgMxLjA4AHIhMXNIQXEtUzcyWnpjXzFtYmVKSjBlcGFUSE5Zd3JmVmpY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Scherer</dc:creator>
  <cp:lastModifiedBy>Rémy Jean</cp:lastModifiedBy>
  <cp:revision>8</cp:revision>
  <dcterms:created xsi:type="dcterms:W3CDTF">2025-01-20T15:48:00Z</dcterms:created>
  <dcterms:modified xsi:type="dcterms:W3CDTF">2025-01-21T10:04:00Z</dcterms:modified>
</cp:coreProperties>
</file>